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SELETIVA ESTADUAL 2026</w:t>
            </w: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:rsidR="003245B5" w:rsidRDefault="003245B5" w:rsidP="006E0523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:rsidR="003245B5" w:rsidRDefault="003245B5" w:rsidP="006E0523">
            <w:pPr>
              <w:pStyle w:val="TableParagraph"/>
              <w:ind w:left="309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245B5" w:rsidRDefault="003245B5" w:rsidP="006E0523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245B5" w:rsidRDefault="003245B5" w:rsidP="006E0523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31" w:type="dxa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200" w:type="dxa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</w:tbl>
    <w:p w:rsidR="003245B5" w:rsidRDefault="003245B5" w:rsidP="003245B5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>da SELETIVA ESTADUAL 2026</w:t>
      </w:r>
      <w:r>
        <w:rPr>
          <w:spacing w:val="-3"/>
          <w:sz w:val="18"/>
        </w:rPr>
        <w:t xml:space="preserve"> </w:t>
      </w:r>
      <w:r>
        <w:rPr>
          <w:sz w:val="18"/>
        </w:rPr>
        <w:t>disponível no site oficial da FPDE.</w:t>
      </w: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jc w:val="both"/>
        <w:rPr>
          <w:sz w:val="18"/>
        </w:rPr>
      </w:pPr>
      <w:r>
        <w:rPr>
          <w:sz w:val="18"/>
        </w:rPr>
        <w:t>O Titular consente e concorda que a Federação Paraense de Desporto Escolar – FPDE e o NEL,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Imagem.</w:t>
      </w:r>
    </w:p>
    <w:p w:rsidR="003245B5" w:rsidRDefault="003245B5" w:rsidP="003245B5">
      <w:pPr>
        <w:pStyle w:val="Corpodetexto"/>
        <w:spacing w:before="171"/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jc w:val="both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3245B5" w:rsidRDefault="003245B5" w:rsidP="003245B5">
      <w:pPr>
        <w:pStyle w:val="Corpodetexto"/>
        <w:spacing w:before="18"/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jc w:val="both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rPr>
          <w:rFonts w:cs="Calibri"/>
        </w:rPr>
      </w:pPr>
    </w:p>
    <w:p w:rsidR="003245B5" w:rsidRPr="006D790F" w:rsidRDefault="003245B5" w:rsidP="003245B5">
      <w:pPr>
        <w:rPr>
          <w:rFonts w:cs="Calibri"/>
        </w:rPr>
      </w:pPr>
    </w:p>
    <w:p w:rsidR="003245B5" w:rsidRDefault="003245B5" w:rsidP="003245B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:rsidR="003245B5" w:rsidRPr="002A4E7D" w:rsidRDefault="003245B5" w:rsidP="003245B5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:rsidR="003245B5" w:rsidRDefault="003245B5" w:rsidP="003245B5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2A4E7D">
        <w:rPr>
          <w:sz w:val="20"/>
          <w:szCs w:val="20"/>
        </w:rPr>
        <w:t xml:space="preserve">Assinatura do </w:t>
      </w:r>
      <w:r w:rsidRPr="002A4E7D">
        <w:rPr>
          <w:spacing w:val="-2"/>
          <w:sz w:val="20"/>
          <w:szCs w:val="20"/>
        </w:rPr>
        <w:t>participante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spacing w:before="50"/>
        <w:rPr>
          <w:sz w:val="20"/>
        </w:rPr>
      </w:pPr>
    </w:p>
    <w:p w:rsidR="003245B5" w:rsidRDefault="003245B5" w:rsidP="003245B5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CD2EF0" wp14:editId="088E53EE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EF997" id="Graphic 10" o:spid="_x0000_s1026" style="position:absolute;margin-left:190.25pt;margin-top:1.1pt;width:2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>
        <w:rPr>
          <w:spacing w:val="-2"/>
        </w:rPr>
        <w:tab/>
      </w:r>
    </w:p>
    <w:p w:rsidR="003245B5" w:rsidRDefault="003245B5" w:rsidP="003245B5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Pr="00500D43">
        <w:rPr>
          <w:sz w:val="20"/>
        </w:rPr>
        <w:t>2026</w:t>
      </w:r>
      <w:r>
        <w:rPr>
          <w:sz w:val="20"/>
        </w:rPr>
        <w:t>.</w:t>
      </w:r>
    </w:p>
    <w:p w:rsidR="003245B5" w:rsidRDefault="003245B5" w:rsidP="003245B5"/>
    <w:p w:rsidR="003245B5" w:rsidRDefault="003245B5" w:rsidP="003245B5"/>
    <w:p w:rsidR="00EE15CC" w:rsidRDefault="00EE15CC"/>
    <w:sectPr w:rsidR="00EE15CC">
      <w:headerReference w:type="default" r:id="rId7"/>
      <w:pgSz w:w="11900" w:h="16840"/>
      <w:pgMar w:top="2000" w:right="566" w:bottom="280" w:left="566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EE" w:rsidRDefault="00D15CEE">
      <w:r>
        <w:separator/>
      </w:r>
    </w:p>
  </w:endnote>
  <w:endnote w:type="continuationSeparator" w:id="0">
    <w:p w:rsidR="00D15CEE" w:rsidRDefault="00D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EE" w:rsidRDefault="00D15CEE">
      <w:r>
        <w:separator/>
      </w:r>
    </w:p>
  </w:footnote>
  <w:footnote w:type="continuationSeparator" w:id="0">
    <w:p w:rsidR="00D15CEE" w:rsidRDefault="00D1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06" w:rsidRDefault="003245B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21CBDC4B" wp14:editId="24CEFE97">
          <wp:simplePos x="0" y="0"/>
          <wp:positionH relativeFrom="column">
            <wp:posOffset>36830</wp:posOffset>
          </wp:positionH>
          <wp:positionV relativeFrom="paragraph">
            <wp:posOffset>-383540</wp:posOffset>
          </wp:positionV>
          <wp:extent cx="1120140" cy="89627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89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409BC6D" wp14:editId="748E65B4">
          <wp:simplePos x="0" y="0"/>
          <wp:positionH relativeFrom="margin">
            <wp:posOffset>3107691</wp:posOffset>
          </wp:positionH>
          <wp:positionV relativeFrom="page">
            <wp:posOffset>137160</wp:posOffset>
          </wp:positionV>
          <wp:extent cx="487680" cy="749802"/>
          <wp:effectExtent l="0" t="0" r="7620" b="0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023" cy="75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15E0AEDE" wp14:editId="67A13384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4249FD" wp14:editId="401D2C20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E06" w:rsidRDefault="003245B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249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" filled="f" stroked="f">
              <v:path arrowok="t"/>
              <v:textbox inset="0,0,0,0">
                <w:txbxContent>
                  <w:p w:rsidR="00D16E06" w:rsidRDefault="003245B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5"/>
    <w:rsid w:val="003245B5"/>
    <w:rsid w:val="00A6076B"/>
    <w:rsid w:val="00D15CEE"/>
    <w:rsid w:val="00E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964C-666B-40F2-89B1-6E691D0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5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245B5"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245B5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245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5B5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245B5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3245B5"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rsid w:val="003245B5"/>
    <w:pPr>
      <w:spacing w:before="5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2026-05-12T14:02:00Z</dcterms:created>
  <dcterms:modified xsi:type="dcterms:W3CDTF">2026-05-12T14:02:00Z</dcterms:modified>
</cp:coreProperties>
</file>