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ACA" w14:textId="77777777" w:rsidR="005A25EC" w:rsidRDefault="005A25EC" w:rsidP="005A25EC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303F23" wp14:editId="42F30F1C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FC7E2" w14:textId="77777777" w:rsidR="005A25EC" w:rsidRPr="00230A39" w:rsidRDefault="005A25EC" w:rsidP="005A25E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1EBB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5A25EC" w:rsidRPr="00230A39" w:rsidRDefault="005A25EC" w:rsidP="005A25E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C23737" w14:textId="77777777" w:rsidR="005A25EC" w:rsidRDefault="005A25EC" w:rsidP="005A25EC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5A25EC" w14:paraId="422C5EE2" w14:textId="77777777" w:rsidTr="00550563">
        <w:trPr>
          <w:trHeight w:val="280"/>
        </w:trPr>
        <w:tc>
          <w:tcPr>
            <w:tcW w:w="11020" w:type="dxa"/>
            <w:gridSpan w:val="11"/>
          </w:tcPr>
          <w:p w14:paraId="72CD1F08" w14:textId="77777777" w:rsidR="005A25EC" w:rsidRPr="005F6D11" w:rsidRDefault="005A25EC" w:rsidP="005A25EC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 w:rsidRPr="005F6D11">
              <w:rPr>
                <w:b/>
                <w:sz w:val="18"/>
              </w:rPr>
              <w:t xml:space="preserve">COPA FPDE DE </w:t>
            </w:r>
            <w:r>
              <w:rPr>
                <w:b/>
                <w:sz w:val="18"/>
              </w:rPr>
              <w:t>BASQUETE</w:t>
            </w:r>
          </w:p>
        </w:tc>
      </w:tr>
      <w:tr w:rsidR="005A25EC" w14:paraId="3F929AA0" w14:textId="77777777" w:rsidTr="0055056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14:paraId="3B40CA03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</w:p>
        </w:tc>
      </w:tr>
      <w:tr w:rsidR="005A25EC" w14:paraId="7CB18F58" w14:textId="77777777" w:rsidTr="00550563">
        <w:trPr>
          <w:trHeight w:val="280"/>
        </w:trPr>
        <w:tc>
          <w:tcPr>
            <w:tcW w:w="1690" w:type="dxa"/>
          </w:tcPr>
          <w:p w14:paraId="7642B52D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1978682" wp14:editId="2D0FDA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99979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14:paraId="782D835E" w14:textId="77777777" w:rsidR="005A25EC" w:rsidRDefault="005A25EC" w:rsidP="0055056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14:paraId="0515AF74" w14:textId="77777777" w:rsidR="005A25EC" w:rsidRDefault="005A25EC" w:rsidP="00550563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14:paraId="2BF8A3D3" w14:textId="77777777" w:rsidR="005A25EC" w:rsidRDefault="005A25EC" w:rsidP="00550563">
            <w:pPr>
              <w:pStyle w:val="TableParagraph"/>
              <w:ind w:left="90"/>
              <w:rPr>
                <w:sz w:val="18"/>
              </w:rPr>
            </w:pPr>
          </w:p>
        </w:tc>
      </w:tr>
      <w:tr w:rsidR="005A25EC" w14:paraId="55CCEFA3" w14:textId="77777777" w:rsidTr="00550563">
        <w:trPr>
          <w:trHeight w:val="280"/>
        </w:trPr>
        <w:tc>
          <w:tcPr>
            <w:tcW w:w="1690" w:type="dxa"/>
          </w:tcPr>
          <w:p w14:paraId="42D51DED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14:paraId="04E9E9CA" w14:textId="77777777" w:rsidR="005A25EC" w:rsidRDefault="005A25EC" w:rsidP="0055056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14:paraId="1CBA91F3" w14:textId="77777777" w:rsidR="005A25EC" w:rsidRDefault="005A25EC" w:rsidP="00550563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14:paraId="3C7DC728" w14:textId="77777777" w:rsidR="005A25EC" w:rsidRDefault="005A25EC" w:rsidP="00550563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14:paraId="404E25FE" w14:textId="77777777" w:rsidR="005A25EC" w:rsidRDefault="005A25EC" w:rsidP="00550563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14:paraId="111460A9" w14:textId="77777777" w:rsidR="005A25EC" w:rsidRDefault="005A25EC" w:rsidP="00550563">
            <w:pPr>
              <w:pStyle w:val="TableParagraph"/>
              <w:ind w:left="225"/>
              <w:rPr>
                <w:sz w:val="18"/>
              </w:rPr>
            </w:pPr>
          </w:p>
        </w:tc>
      </w:tr>
      <w:tr w:rsidR="005A25EC" w14:paraId="57399DAE" w14:textId="77777777" w:rsidTr="00550563">
        <w:trPr>
          <w:trHeight w:val="280"/>
        </w:trPr>
        <w:tc>
          <w:tcPr>
            <w:tcW w:w="1690" w:type="dxa"/>
          </w:tcPr>
          <w:p w14:paraId="32121B8E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14:paraId="7BB7DA2B" w14:textId="77777777" w:rsidR="005A25EC" w:rsidRDefault="005A25EC" w:rsidP="0055056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25EC" w14:paraId="3450FC63" w14:textId="77777777" w:rsidTr="00550563">
        <w:trPr>
          <w:trHeight w:val="280"/>
        </w:trPr>
        <w:tc>
          <w:tcPr>
            <w:tcW w:w="1690" w:type="dxa"/>
          </w:tcPr>
          <w:p w14:paraId="5862F201" w14:textId="77777777" w:rsidR="005A25EC" w:rsidRDefault="005A25EC" w:rsidP="00550563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14:paraId="66EAE960" w14:textId="77777777" w:rsidR="005A25EC" w:rsidRDefault="005A25EC" w:rsidP="0055056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14:paraId="5D07FFFC" w14:textId="77777777" w:rsidR="005A25EC" w:rsidRDefault="005A25EC" w:rsidP="00550563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14:paraId="16F446E8" w14:textId="77777777" w:rsidR="005A25EC" w:rsidRDefault="005A25EC" w:rsidP="00550563">
            <w:pPr>
              <w:pStyle w:val="TableParagraph"/>
              <w:ind w:left="219"/>
              <w:rPr>
                <w:sz w:val="18"/>
              </w:rPr>
            </w:pPr>
          </w:p>
        </w:tc>
      </w:tr>
      <w:tr w:rsidR="005A25EC" w14:paraId="097FCF19" w14:textId="77777777" w:rsidTr="00550563">
        <w:trPr>
          <w:trHeight w:val="280"/>
        </w:trPr>
        <w:tc>
          <w:tcPr>
            <w:tcW w:w="1890" w:type="dxa"/>
            <w:gridSpan w:val="2"/>
          </w:tcPr>
          <w:p w14:paraId="21EF2E18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4"/>
          </w:tcPr>
          <w:p w14:paraId="6FC8172C" w14:textId="77777777" w:rsidR="005A25EC" w:rsidRDefault="005A25EC" w:rsidP="0055056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14:paraId="6A2DE59F" w14:textId="77777777" w:rsidR="005A25EC" w:rsidRDefault="005A25EC" w:rsidP="00550563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14:paraId="7DCF01AA" w14:textId="77777777" w:rsidR="005A25EC" w:rsidRDefault="005A25EC" w:rsidP="0055056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25EC" w14:paraId="2196433F" w14:textId="77777777" w:rsidTr="0055056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14:paraId="07389AC6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5A25EC" w14:paraId="227E4D1F" w14:textId="77777777" w:rsidTr="00550563">
        <w:trPr>
          <w:trHeight w:val="280"/>
        </w:trPr>
        <w:tc>
          <w:tcPr>
            <w:tcW w:w="1690" w:type="dxa"/>
          </w:tcPr>
          <w:p w14:paraId="1C9E8CE6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44ADA4C" wp14:editId="56A56E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0745F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14:paraId="09901233" w14:textId="77777777" w:rsidR="005A25EC" w:rsidRDefault="005A25EC" w:rsidP="0055056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14:paraId="7716DC4E" w14:textId="77777777" w:rsidR="005A25EC" w:rsidRDefault="005A25EC" w:rsidP="00550563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14:paraId="430E9BDD" w14:textId="77777777" w:rsidR="005A25EC" w:rsidRDefault="005A25EC" w:rsidP="0055056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A25EC" w14:paraId="20343626" w14:textId="77777777" w:rsidTr="00550563">
        <w:trPr>
          <w:trHeight w:val="280"/>
        </w:trPr>
        <w:tc>
          <w:tcPr>
            <w:tcW w:w="1690" w:type="dxa"/>
          </w:tcPr>
          <w:p w14:paraId="62615DF3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14:paraId="4C5E1C40" w14:textId="77777777" w:rsidR="005A25EC" w:rsidRDefault="005A25EC" w:rsidP="0055056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14:paraId="516EAF72" w14:textId="77777777" w:rsidR="005A25EC" w:rsidRDefault="005A25EC" w:rsidP="00550563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14:paraId="1E4D8D58" w14:textId="77777777" w:rsidR="005A25EC" w:rsidRDefault="005A25EC" w:rsidP="0055056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A25EC" w14:paraId="62A04F60" w14:textId="77777777" w:rsidTr="00550563">
        <w:trPr>
          <w:trHeight w:val="280"/>
        </w:trPr>
        <w:tc>
          <w:tcPr>
            <w:tcW w:w="1690" w:type="dxa"/>
          </w:tcPr>
          <w:p w14:paraId="0E0E06BB" w14:textId="77777777" w:rsidR="005A25EC" w:rsidRDefault="005A25E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14:paraId="4B24ECE1" w14:textId="77777777" w:rsidR="005A25EC" w:rsidRDefault="005A25EC" w:rsidP="00550563">
            <w:pPr>
              <w:pStyle w:val="TableParagraph"/>
              <w:ind w:left="150"/>
              <w:rPr>
                <w:sz w:val="18"/>
              </w:rPr>
            </w:pPr>
          </w:p>
        </w:tc>
      </w:tr>
    </w:tbl>
    <w:p w14:paraId="3B11F556" w14:textId="77777777" w:rsidR="005A25EC" w:rsidRDefault="005A25EC" w:rsidP="005A25EC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 w:rsidRPr="005F6D11">
        <w:rPr>
          <w:b/>
          <w:sz w:val="18"/>
        </w:rPr>
        <w:t xml:space="preserve">COPA FPDE DE </w:t>
      </w:r>
      <w:r>
        <w:rPr>
          <w:b/>
          <w:sz w:val="18"/>
        </w:rPr>
        <w:t xml:space="preserve">BASQUETE </w:t>
      </w:r>
      <w:r>
        <w:t>declaro que:</w:t>
      </w:r>
    </w:p>
    <w:p w14:paraId="3AFDA774" w14:textId="77777777" w:rsidR="005A25EC" w:rsidRDefault="005A25EC" w:rsidP="005A25EC">
      <w:pPr>
        <w:pStyle w:val="Corpodetexto"/>
        <w:spacing w:before="12"/>
      </w:pPr>
    </w:p>
    <w:p w14:paraId="300DE45C" w14:textId="77777777" w:rsidR="005A25EC" w:rsidRDefault="005A25EC" w:rsidP="005A25E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14:paraId="1FFE6162" w14:textId="77777777" w:rsidR="005A25EC" w:rsidRDefault="005A25EC" w:rsidP="005A25EC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consente e concorda que a Federação Paraense do Desporto Escolar – FPDE,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14:paraId="7CEABCC5" w14:textId="77777777" w:rsidR="005A25EC" w:rsidRDefault="005A25EC" w:rsidP="005A25EC">
      <w:pPr>
        <w:pStyle w:val="Corpodetexto"/>
        <w:spacing w:before="27"/>
      </w:pPr>
    </w:p>
    <w:p w14:paraId="5458DF68" w14:textId="77777777" w:rsidR="005A25EC" w:rsidRDefault="005A25EC" w:rsidP="005A25EC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14:paraId="707F6CC6" w14:textId="77777777" w:rsidR="005A25EC" w:rsidRDefault="005A25EC" w:rsidP="005A25EC">
      <w:pPr>
        <w:pStyle w:val="Corpodetexto"/>
        <w:spacing w:before="16"/>
      </w:pPr>
    </w:p>
    <w:p w14:paraId="637CD985" w14:textId="77777777" w:rsidR="005A25EC" w:rsidRDefault="005A25EC" w:rsidP="005A25E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14:paraId="47B1AB3E" w14:textId="77777777" w:rsidR="005A25EC" w:rsidRDefault="005A25EC" w:rsidP="005A25EC">
      <w:pPr>
        <w:pStyle w:val="Corpodetexto"/>
        <w:rPr>
          <w:sz w:val="20"/>
        </w:rPr>
      </w:pPr>
    </w:p>
    <w:p w14:paraId="060340E5" w14:textId="77777777" w:rsidR="005A25EC" w:rsidRDefault="005A25EC" w:rsidP="005A25EC">
      <w:pPr>
        <w:pStyle w:val="Corpodetexto"/>
        <w:rPr>
          <w:sz w:val="20"/>
        </w:rPr>
      </w:pPr>
    </w:p>
    <w:p w14:paraId="45DD3CBA" w14:textId="77777777" w:rsidR="005A25EC" w:rsidRDefault="005A25EC" w:rsidP="005A25EC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8A9229" wp14:editId="1615EFB6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A8D60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99D129" wp14:editId="41FA0D00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A2682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36F7380" w14:textId="77777777" w:rsidR="005A25EC" w:rsidRDefault="005A25EC" w:rsidP="005A25EC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14:paraId="75AEDDB9" w14:textId="77777777" w:rsidR="005A25EC" w:rsidRDefault="005A25EC" w:rsidP="005A25EC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14:paraId="507CF572" w14:textId="77777777" w:rsidR="005A25EC" w:rsidRDefault="005A25EC" w:rsidP="005A25EC">
      <w:pPr>
        <w:pStyle w:val="Corpodetexto"/>
        <w:rPr>
          <w:sz w:val="20"/>
        </w:rPr>
      </w:pPr>
    </w:p>
    <w:p w14:paraId="64E0FE56" w14:textId="77777777" w:rsidR="005A25EC" w:rsidRDefault="005A25EC" w:rsidP="005A25EC">
      <w:pPr>
        <w:pStyle w:val="Corpodetexto"/>
        <w:rPr>
          <w:sz w:val="20"/>
        </w:rPr>
      </w:pPr>
    </w:p>
    <w:p w14:paraId="268A26F9" w14:textId="77777777" w:rsidR="005A25EC" w:rsidRDefault="005A25EC" w:rsidP="005A25EC">
      <w:pPr>
        <w:pStyle w:val="Corpodetexto"/>
        <w:rPr>
          <w:sz w:val="20"/>
        </w:rPr>
      </w:pPr>
    </w:p>
    <w:p w14:paraId="1D05F05B" w14:textId="77777777" w:rsidR="005A25EC" w:rsidRDefault="005A25EC" w:rsidP="005A25EC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D1A38D" wp14:editId="757C16EF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D7E3F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7E29AFE" w14:textId="77777777" w:rsidR="005A25EC" w:rsidRDefault="005A25EC" w:rsidP="005A25EC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14:paraId="1B60C423" w14:textId="77777777" w:rsidR="005A25EC" w:rsidRDefault="005A25EC" w:rsidP="005A25EC">
      <w:pPr>
        <w:pStyle w:val="Corpodetexto"/>
      </w:pPr>
    </w:p>
    <w:p w14:paraId="6A513F97" w14:textId="77777777" w:rsidR="005A25EC" w:rsidRPr="005F6D11" w:rsidRDefault="005A25EC" w:rsidP="005A25EC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14:paraId="4A016BA2" w14:textId="77777777" w:rsidR="005A25EC" w:rsidRDefault="005A25EC" w:rsidP="005A25EC">
      <w:pPr>
        <w:pStyle w:val="Corpodetexto"/>
        <w:rPr>
          <w:sz w:val="20"/>
        </w:rPr>
      </w:pPr>
    </w:p>
    <w:p w14:paraId="338AEF48" w14:textId="77777777" w:rsidR="005A25EC" w:rsidRDefault="005A25EC" w:rsidP="005A25EC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88D04D" wp14:editId="7FABEF03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D8EF3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0A774B" w14:textId="77777777" w:rsidR="005A25EC" w:rsidRDefault="005A25EC" w:rsidP="005A25EC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14:paraId="508F65CA" w14:textId="77777777" w:rsidR="005A25EC" w:rsidRDefault="005A25EC" w:rsidP="005A25E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14:paraId="2840E5CE" w14:textId="77777777" w:rsidR="005A25EC" w:rsidRDefault="005A25EC" w:rsidP="005A25E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14:paraId="5CBCC722" w14:textId="77777777" w:rsidR="009D4F63" w:rsidRDefault="009D4F63"/>
    <w:sectPr w:rsidR="009D4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60" w:right="283" w:bottom="1560" w:left="425" w:header="40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1B0E" w14:textId="77777777" w:rsidR="002C24D4" w:rsidRDefault="002C24D4">
      <w:r>
        <w:separator/>
      </w:r>
    </w:p>
  </w:endnote>
  <w:endnote w:type="continuationSeparator" w:id="0">
    <w:p w14:paraId="7A373477" w14:textId="77777777" w:rsidR="002C24D4" w:rsidRDefault="002C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52FF" w14:textId="77777777" w:rsidR="00C30674" w:rsidRDefault="00C306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7238" w14:textId="77777777" w:rsidR="00205BD4" w:rsidRDefault="005A25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D674C20" wp14:editId="0EE04058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5DA8C" w14:textId="77777777" w:rsidR="00205BD4" w:rsidRDefault="005A25E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02F1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5A25E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1125D7" wp14:editId="48E599F2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E15F" w14:textId="77777777" w:rsidR="00205BD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E05C7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5A25EC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5C1" w14:textId="77777777" w:rsidR="00C30674" w:rsidRDefault="00C306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D2F0" w14:textId="77777777" w:rsidR="002C24D4" w:rsidRDefault="002C24D4">
      <w:r>
        <w:separator/>
      </w:r>
    </w:p>
  </w:footnote>
  <w:footnote w:type="continuationSeparator" w:id="0">
    <w:p w14:paraId="015C000B" w14:textId="77777777" w:rsidR="002C24D4" w:rsidRDefault="002C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9BD7" w14:textId="77777777" w:rsidR="00C30674" w:rsidRDefault="00C306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D173" w14:textId="77B63A01" w:rsidR="00205BD4" w:rsidRDefault="00C3067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24DC339F" wp14:editId="0ACC5F24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5EC"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56F18D3" wp14:editId="0D565B2E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5EC"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4F9CC1E9" wp14:editId="4BC7DC9D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B1E2" w14:textId="77777777" w:rsidR="00C30674" w:rsidRDefault="00C306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13653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EC"/>
    <w:rsid w:val="002C24D4"/>
    <w:rsid w:val="005A25EC"/>
    <w:rsid w:val="009D4F63"/>
    <w:rsid w:val="00C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4A59"/>
  <w15:chartTrackingRefBased/>
  <w15:docId w15:val="{7A5A5D8E-AF64-4308-BF91-9C05F4C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2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A25E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A25EC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5A25EC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5A25EC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C306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6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06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67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Gilson Jr</cp:lastModifiedBy>
  <cp:revision>2</cp:revision>
  <dcterms:created xsi:type="dcterms:W3CDTF">2026-01-28T13:09:00Z</dcterms:created>
  <dcterms:modified xsi:type="dcterms:W3CDTF">2026-02-02T13:43:00Z</dcterms:modified>
</cp:coreProperties>
</file>