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D4" w:rsidRDefault="005F6D11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633C85" wp14:editId="621578BB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D11" w:rsidRPr="00230A39" w:rsidRDefault="005F6D11" w:rsidP="005F6D11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33C8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5F6D11" w:rsidRPr="00230A39" w:rsidRDefault="005F6D11" w:rsidP="005F6D11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6D11" w:rsidRDefault="005F6D11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5F6D11" w:rsidTr="000C55A9">
        <w:trPr>
          <w:trHeight w:val="280"/>
        </w:trPr>
        <w:tc>
          <w:tcPr>
            <w:tcW w:w="11020" w:type="dxa"/>
            <w:gridSpan w:val="11"/>
          </w:tcPr>
          <w:p w:rsidR="005F6D11" w:rsidRPr="005F6D11" w:rsidRDefault="005F6D11" w:rsidP="005F6D11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 w:rsidRPr="005F6D11">
              <w:rPr>
                <w:b/>
                <w:sz w:val="18"/>
              </w:rPr>
              <w:t>COPA FPDE DE HANDEBOL</w:t>
            </w:r>
          </w:p>
        </w:tc>
      </w:tr>
      <w:tr w:rsidR="00205BD4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</w:p>
        </w:tc>
      </w:tr>
      <w:tr w:rsidR="00205BD4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7A2CE" id="Group 11" o:spid="_x0000_s1026" style="position:absolute;margin-left:0;margin-top:-.55pt;width:551pt;height:90pt;z-index:-251663360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:rsidR="00205BD4" w:rsidRDefault="00205BD4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205BD4" w:rsidRDefault="0037073A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205BD4" w:rsidRDefault="00205BD4">
            <w:pPr>
              <w:pStyle w:val="TableParagraph"/>
              <w:ind w:left="90"/>
              <w:rPr>
                <w:sz w:val="18"/>
              </w:rPr>
            </w:pPr>
          </w:p>
        </w:tc>
      </w:tr>
      <w:tr w:rsidR="00205BD4" w:rsidTr="00160667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205BD4" w:rsidRDefault="00205BD4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205BD4" w:rsidRDefault="0037073A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:rsidR="00205BD4" w:rsidRDefault="00205BD4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205BD4" w:rsidRDefault="0037073A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205BD4" w:rsidRDefault="00205BD4">
            <w:pPr>
              <w:pStyle w:val="TableParagraph"/>
              <w:ind w:left="225"/>
              <w:rPr>
                <w:sz w:val="18"/>
              </w:rPr>
            </w:pPr>
          </w:p>
        </w:tc>
      </w:tr>
      <w:tr w:rsidR="005F6D11" w:rsidTr="00E77EBB">
        <w:trPr>
          <w:trHeight w:val="280"/>
        </w:trPr>
        <w:tc>
          <w:tcPr>
            <w:tcW w:w="1690" w:type="dxa"/>
          </w:tcPr>
          <w:p w:rsidR="005F6D11" w:rsidRDefault="005F6D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5F6D11" w:rsidRDefault="005F6D1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05BD4" w:rsidTr="00160667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:rsidR="00205BD4" w:rsidRDefault="00205BD4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205BD4" w:rsidRDefault="0037073A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205BD4" w:rsidRDefault="00205BD4">
            <w:pPr>
              <w:pStyle w:val="TableParagraph"/>
              <w:ind w:left="219"/>
              <w:rPr>
                <w:sz w:val="18"/>
              </w:rPr>
            </w:pPr>
          </w:p>
        </w:tc>
      </w:tr>
      <w:tr w:rsidR="00205BD4" w:rsidTr="00160667">
        <w:trPr>
          <w:trHeight w:val="280"/>
        </w:trPr>
        <w:tc>
          <w:tcPr>
            <w:tcW w:w="1890" w:type="dxa"/>
            <w:gridSpan w:val="2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</w:t>
            </w:r>
            <w:r w:rsidR="005F6D11">
              <w:rPr>
                <w:spacing w:val="-5"/>
                <w:sz w:val="18"/>
              </w:rPr>
              <w:t xml:space="preserve"> Ensino</w:t>
            </w:r>
          </w:p>
        </w:tc>
        <w:tc>
          <w:tcPr>
            <w:tcW w:w="5731" w:type="dxa"/>
            <w:gridSpan w:val="4"/>
          </w:tcPr>
          <w:p w:rsidR="00205BD4" w:rsidRDefault="00205BD4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205BD4" w:rsidRDefault="0037073A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205BD4" w:rsidRDefault="00205B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05BD4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205BD4" w:rsidRDefault="0037073A" w:rsidP="005F6D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Dados Cadastrais </w:t>
            </w:r>
            <w:r w:rsidR="005F6D11">
              <w:rPr>
                <w:sz w:val="18"/>
              </w:rPr>
              <w:t>do Responsável Legal</w:t>
            </w:r>
          </w:p>
        </w:tc>
      </w:tr>
      <w:tr w:rsidR="00205BD4" w:rsidTr="005F6D11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E9BD3" id="Group 13" o:spid="_x0000_s1026" style="position:absolute;margin-left:0;margin-top:-.55pt;width:551pt;height:60pt;z-index:-251659264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:rsidR="00205BD4" w:rsidRDefault="00205BD4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205BD4" w:rsidRDefault="0037073A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205BD4" w:rsidRDefault="00205BD4">
            <w:pPr>
              <w:pStyle w:val="TableParagraph"/>
              <w:ind w:left="110"/>
              <w:rPr>
                <w:sz w:val="18"/>
              </w:rPr>
            </w:pPr>
          </w:p>
        </w:tc>
      </w:tr>
      <w:tr w:rsidR="00205BD4" w:rsidTr="005F6D11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:rsidR="00205BD4" w:rsidRDefault="00205BD4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205BD4" w:rsidRDefault="0037073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205BD4" w:rsidRDefault="00205BD4">
            <w:pPr>
              <w:pStyle w:val="TableParagraph"/>
              <w:ind w:left="110"/>
              <w:rPr>
                <w:sz w:val="18"/>
              </w:rPr>
            </w:pPr>
          </w:p>
        </w:tc>
      </w:tr>
      <w:tr w:rsidR="00205BD4">
        <w:trPr>
          <w:trHeight w:val="280"/>
        </w:trPr>
        <w:tc>
          <w:tcPr>
            <w:tcW w:w="1690" w:type="dxa"/>
          </w:tcPr>
          <w:p w:rsidR="00205BD4" w:rsidRDefault="003707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205BD4" w:rsidRDefault="00205BD4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205BD4" w:rsidRDefault="0037073A" w:rsidP="005F6D11">
      <w:pPr>
        <w:pStyle w:val="TableParagraph"/>
        <w:ind w:left="110"/>
      </w:pPr>
      <w:r>
        <w:t>Pelo presente instrumento, na melhor forma de direito, como responsável legal do est</w:t>
      </w:r>
      <w:r w:rsidR="005F6D11">
        <w:t>udante-atleta acima inscrito na</w:t>
      </w:r>
      <w:r>
        <w:t xml:space="preserve"> </w:t>
      </w:r>
      <w:r w:rsidR="005F6D11" w:rsidRPr="005F6D11">
        <w:rPr>
          <w:b/>
          <w:sz w:val="18"/>
        </w:rPr>
        <w:t>COPA FPDE DE HANDEBOL</w:t>
      </w:r>
      <w:r w:rsidR="005F6D11">
        <w:rPr>
          <w:b/>
          <w:sz w:val="18"/>
        </w:rPr>
        <w:t xml:space="preserve"> </w:t>
      </w:r>
      <w:r>
        <w:t>declaro que:</w:t>
      </w:r>
    </w:p>
    <w:p w:rsidR="00205BD4" w:rsidRDefault="00205BD4">
      <w:pPr>
        <w:pStyle w:val="Corpodetexto"/>
        <w:spacing w:before="12"/>
      </w:pPr>
    </w:p>
    <w:p w:rsidR="00205BD4" w:rsidRDefault="0037073A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dos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Regulamentos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205BD4" w:rsidRDefault="0037073A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consente e concorda que a </w:t>
      </w:r>
      <w:r w:rsidR="005F6D11">
        <w:rPr>
          <w:position w:val="2"/>
          <w:sz w:val="18"/>
        </w:rPr>
        <w:t>Federação Paraense do Desporto Escolar – FP</w:t>
      </w:r>
      <w:r>
        <w:rPr>
          <w:position w:val="2"/>
          <w:sz w:val="18"/>
        </w:rPr>
        <w:t xml:space="preserve">DE,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</w:t>
      </w:r>
      <w:r w:rsidR="005F6D11">
        <w:rPr>
          <w:sz w:val="18"/>
        </w:rPr>
        <w:t>Dados – LGPD e do Uso de Imagem.</w:t>
      </w:r>
    </w:p>
    <w:p w:rsidR="00205BD4" w:rsidRDefault="00205BD4">
      <w:pPr>
        <w:pStyle w:val="Corpodetexto"/>
        <w:spacing w:before="27"/>
      </w:pPr>
    </w:p>
    <w:p w:rsidR="00205BD4" w:rsidRDefault="0037073A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205BD4" w:rsidRDefault="00205BD4">
      <w:pPr>
        <w:pStyle w:val="Corpodetexto"/>
        <w:spacing w:before="16"/>
      </w:pPr>
    </w:p>
    <w:p w:rsidR="00205BD4" w:rsidRDefault="0037073A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205BD4" w:rsidRDefault="00205BD4">
      <w:pPr>
        <w:pStyle w:val="Corpodetexto"/>
        <w:rPr>
          <w:sz w:val="20"/>
        </w:rPr>
      </w:pPr>
    </w:p>
    <w:p w:rsidR="00205BD4" w:rsidRDefault="00205BD4">
      <w:pPr>
        <w:pStyle w:val="Corpodetexto"/>
        <w:rPr>
          <w:sz w:val="20"/>
        </w:rPr>
      </w:pPr>
    </w:p>
    <w:p w:rsidR="00205BD4" w:rsidRDefault="0037073A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D27C" id="Graphic 17" o:spid="_x0000_s1026" style="position:absolute;margin-left:55pt;margin-top:23pt;width:16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CB2DA" id="Graphic 18" o:spid="_x0000_s1026" style="position:absolute;margin-left:394pt;margin-top:23pt;width:16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205BD4" w:rsidRDefault="0037073A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205BD4" w:rsidRDefault="0037073A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205BD4" w:rsidRDefault="00205BD4">
      <w:pPr>
        <w:pStyle w:val="Corpodetexto"/>
        <w:rPr>
          <w:sz w:val="20"/>
        </w:rPr>
      </w:pPr>
    </w:p>
    <w:p w:rsidR="00205BD4" w:rsidRDefault="00205BD4">
      <w:pPr>
        <w:pStyle w:val="Corpodetexto"/>
        <w:rPr>
          <w:sz w:val="20"/>
        </w:rPr>
      </w:pPr>
    </w:p>
    <w:p w:rsidR="00205BD4" w:rsidRDefault="00205BD4">
      <w:pPr>
        <w:pStyle w:val="Corpodetexto"/>
        <w:rPr>
          <w:sz w:val="20"/>
        </w:rPr>
      </w:pPr>
    </w:p>
    <w:p w:rsidR="00205BD4" w:rsidRDefault="00160667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4923AF" wp14:editId="52EAAD44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C64D" id="Graphic 21" o:spid="_x0000_s1026" style="position:absolute;margin-left:237pt;margin-top:15.4pt;width:16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205BD4" w:rsidRDefault="0037073A" w:rsidP="00160667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 w:rsidR="00160667">
        <w:rPr>
          <w:spacing w:val="-2"/>
        </w:rPr>
        <w:t xml:space="preserve"> e</w:t>
      </w:r>
      <w:r w:rsidR="00160667" w:rsidRPr="00160667">
        <w:t xml:space="preserve"> </w:t>
      </w:r>
      <w:r w:rsidR="00160667">
        <w:t xml:space="preserve">Carimbo do Médico com </w:t>
      </w:r>
      <w:r w:rsidR="00160667">
        <w:rPr>
          <w:spacing w:val="-5"/>
        </w:rPr>
        <w:t>CRM</w:t>
      </w:r>
    </w:p>
    <w:p w:rsidR="00205BD4" w:rsidRDefault="00205BD4">
      <w:pPr>
        <w:pStyle w:val="Corpodetexto"/>
      </w:pPr>
    </w:p>
    <w:p w:rsidR="00205BD4" w:rsidRPr="005F6D11" w:rsidRDefault="0037073A" w:rsidP="00997FCB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 w:rsidR="005F6D11">
        <w:rPr>
          <w:position w:val="2"/>
          <w:sz w:val="18"/>
        </w:rPr>
        <w:t>.</w:t>
      </w:r>
    </w:p>
    <w:p w:rsidR="00205BD4" w:rsidRDefault="00205BD4">
      <w:pPr>
        <w:pStyle w:val="Corpodetexto"/>
        <w:rPr>
          <w:sz w:val="20"/>
        </w:rPr>
      </w:pPr>
    </w:p>
    <w:p w:rsidR="00205BD4" w:rsidRDefault="0037073A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BA6F20" wp14:editId="5945D300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CA7D" id="Graphic 22" o:spid="_x0000_s1026" style="position:absolute;margin-left:263pt;margin-top:20.05pt;width:31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205BD4" w:rsidRDefault="0037073A" w:rsidP="00160667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160667" w:rsidRDefault="00160667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205BD4" w:rsidRDefault="0037073A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 w:rsidR="00160667">
        <w:rPr>
          <w:sz w:val="20"/>
        </w:rPr>
        <w:t>de 2026.</w:t>
      </w:r>
      <w:bookmarkStart w:id="0" w:name="_GoBack"/>
      <w:bookmarkEnd w:id="0"/>
    </w:p>
    <w:sectPr w:rsidR="00205BD4">
      <w:headerReference w:type="default" r:id="rId7"/>
      <w:footerReference w:type="default" r:id="rId8"/>
      <w:pgSz w:w="11900" w:h="16840"/>
      <w:pgMar w:top="1760" w:right="283" w:bottom="1560" w:left="425" w:header="40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2D" w:rsidRDefault="00D75E2D">
      <w:r>
        <w:separator/>
      </w:r>
    </w:p>
  </w:endnote>
  <w:endnote w:type="continuationSeparator" w:id="0">
    <w:p w:rsidR="00D75E2D" w:rsidRDefault="00D7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37073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37073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 w:rsidR="00160667"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60667"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37073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 w:rsidR="00160667"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 w:rsidR="00160667"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205BD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116.05pt;margin-top:766.25pt;width:370pt;height:13.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205BD4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2D" w:rsidRDefault="00D75E2D">
      <w:r>
        <w:separator/>
      </w:r>
    </w:p>
  </w:footnote>
  <w:footnote w:type="continuationSeparator" w:id="0">
    <w:p w:rsidR="00D75E2D" w:rsidRDefault="00D7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230A3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5408" behindDoc="1" locked="0" layoutInCell="1" allowOverlap="1" wp14:anchorId="53E624CA" wp14:editId="3F1E4787">
          <wp:simplePos x="0" y="0"/>
          <wp:positionH relativeFrom="page">
            <wp:posOffset>1184275</wp:posOffset>
          </wp:positionH>
          <wp:positionV relativeFrom="page">
            <wp:posOffset>139065</wp:posOffset>
          </wp:positionV>
          <wp:extent cx="581891" cy="780415"/>
          <wp:effectExtent l="0" t="0" r="8890" b="635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891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73A">
      <w:rPr>
        <w:noProof/>
        <w:sz w:val="20"/>
        <w:lang w:val="pt-BR" w:eastAsia="pt-BR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4"/>
    <w:rsid w:val="00160667"/>
    <w:rsid w:val="00205BD4"/>
    <w:rsid w:val="00230A39"/>
    <w:rsid w:val="0037073A"/>
    <w:rsid w:val="005F6D11"/>
    <w:rsid w:val="00D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461B"/>
  <w15:docId w15:val="{642D1952-7C7C-41D5-8A19-A43512C3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5F6D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D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6D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D1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2025-11-22T17:28:00Z</dcterms:created>
  <dcterms:modified xsi:type="dcterms:W3CDTF">2025-12-01T19:13:00Z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2025-08-29T00:00:00Z</vt:filetime>
  </property>
</Properties>
</file>